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B2" w:rsidRDefault="005D1DB2" w:rsidP="005D1DB2">
      <w:pPr>
        <w:pStyle w:val="ConsPlusTitle"/>
        <w:ind w:right="282"/>
        <w:outlineLvl w:val="0"/>
        <w:rPr>
          <w:rFonts w:ascii="PT Astra Serif" w:hAnsi="PT Astra Serif" w:cs="Times New Roman"/>
          <w:sz w:val="28"/>
          <w:szCs w:val="28"/>
        </w:rPr>
      </w:pPr>
    </w:p>
    <w:p w:rsidR="005D1DB2" w:rsidRPr="005D1DB2" w:rsidRDefault="00696C89" w:rsidP="005D1DB2">
      <w:pPr>
        <w:pStyle w:val="ConsPlusTitle"/>
        <w:ind w:right="282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E05E74" w:rsidRPr="00F3549B" w:rsidRDefault="00696C89" w:rsidP="00B80AFD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E05E74" w:rsidRPr="00F3549B" w:rsidRDefault="00E05E74" w:rsidP="007C4E9D">
      <w:pPr>
        <w:pStyle w:val="af"/>
        <w:spacing w:before="0" w:after="0"/>
        <w:jc w:val="center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E05E74">
      <w:pPr>
        <w:pStyle w:val="af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696C89">
      <w:pPr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F3549B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3549B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E05E74" w:rsidRPr="00F3549B" w:rsidRDefault="00E05E74">
      <w:pPr>
        <w:jc w:val="center"/>
        <w:rPr>
          <w:rFonts w:ascii="PT Astra Serif" w:hAnsi="PT Astra Serif"/>
          <w:b/>
          <w:sz w:val="32"/>
          <w:szCs w:val="32"/>
        </w:rPr>
      </w:pPr>
    </w:p>
    <w:p w:rsidR="00B02CED" w:rsidRPr="00B02CED" w:rsidRDefault="00334077" w:rsidP="002E0193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28.12.2022</w:t>
      </w:r>
      <w:bookmarkStart w:id="0" w:name="_GoBack"/>
      <w:bookmarkEnd w:id="0"/>
      <w:r w:rsidR="002847D7" w:rsidRPr="00F3549B">
        <w:rPr>
          <w:rFonts w:ascii="PT Astra Serif" w:hAnsi="PT Astra Serif"/>
          <w:sz w:val="28"/>
          <w:szCs w:val="28"/>
        </w:rPr>
        <w:t xml:space="preserve">  </w:t>
      </w:r>
      <w:r w:rsidR="002E0193" w:rsidRPr="00F3549B">
        <w:rPr>
          <w:rFonts w:ascii="PT Astra Serif" w:hAnsi="PT Astra Serif"/>
          <w:sz w:val="28"/>
          <w:szCs w:val="28"/>
        </w:rPr>
        <w:t xml:space="preserve"> </w:t>
      </w:r>
      <w:r w:rsidR="002847D7" w:rsidRPr="00F3549B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C82A19" w:rsidRPr="00F3549B">
        <w:rPr>
          <w:rFonts w:ascii="PT Astra Serif" w:hAnsi="PT Astra Serif"/>
          <w:sz w:val="28"/>
          <w:szCs w:val="28"/>
        </w:rPr>
        <w:t xml:space="preserve">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</w:t>
      </w:r>
      <w:r w:rsidR="0037026E" w:rsidRPr="00F3549B">
        <w:rPr>
          <w:rFonts w:ascii="PT Astra Serif" w:hAnsi="PT Astra Serif"/>
          <w:sz w:val="28"/>
          <w:szCs w:val="28"/>
        </w:rPr>
        <w:t xml:space="preserve">         </w:t>
      </w:r>
      <w:r w:rsidR="00E259A7" w:rsidRPr="00F3549B">
        <w:rPr>
          <w:rFonts w:ascii="PT Astra Serif" w:hAnsi="PT Astra Serif"/>
          <w:sz w:val="28"/>
          <w:szCs w:val="28"/>
        </w:rPr>
        <w:t xml:space="preserve">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B02CED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</w:t>
      </w:r>
      <w:r w:rsidR="00696C89" w:rsidRPr="00B02CED">
        <w:rPr>
          <w:rFonts w:ascii="PT Astra Serif" w:hAnsi="PT Astra Serif"/>
          <w:sz w:val="28"/>
          <w:szCs w:val="28"/>
        </w:rPr>
        <w:t>№</w:t>
      </w:r>
      <w:r w:rsidR="00B02CED" w:rsidRPr="00B02CE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2389</w:t>
      </w:r>
    </w:p>
    <w:p w:rsidR="00E05E74" w:rsidRPr="00F3549B" w:rsidRDefault="00696C89" w:rsidP="002E0193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</w:t>
      </w:r>
      <w:r w:rsidR="0037026E" w:rsidRPr="00F3549B">
        <w:rPr>
          <w:rFonts w:ascii="PT Astra Serif" w:hAnsi="PT Astra Serif"/>
        </w:rPr>
        <w:t xml:space="preserve">                </w:t>
      </w:r>
      <w:r w:rsidRPr="00F3549B">
        <w:rPr>
          <w:rFonts w:ascii="PT Astra Serif" w:hAnsi="PT Astra Serif"/>
        </w:rPr>
        <w:t xml:space="preserve"> Экз.№ _____</w:t>
      </w:r>
    </w:p>
    <w:p w:rsidR="00E05E74" w:rsidRPr="00F3549B" w:rsidRDefault="00E05E74">
      <w:pPr>
        <w:jc w:val="right"/>
        <w:rPr>
          <w:rFonts w:ascii="PT Astra Serif" w:hAnsi="PT Astra Serif"/>
        </w:rPr>
      </w:pPr>
    </w:p>
    <w:p w:rsidR="00E05E74" w:rsidRPr="00F3549B" w:rsidRDefault="00CE464E">
      <w:pPr>
        <w:jc w:val="center"/>
        <w:rPr>
          <w:rFonts w:ascii="PT Astra Serif" w:hAnsi="PT Astra Serif"/>
        </w:rPr>
      </w:pPr>
      <w:r w:rsidRPr="00F3549B">
        <w:rPr>
          <w:rFonts w:ascii="PT Astra Serif" w:hAnsi="PT Astra Serif"/>
        </w:rPr>
        <w:t>г. Димитровград</w:t>
      </w: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2847D7" w:rsidRPr="00F3549B" w:rsidRDefault="00696C89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>О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внесении изменений в </w:t>
      </w:r>
      <w:r w:rsidR="00227285" w:rsidRPr="00F3549B">
        <w:rPr>
          <w:rFonts w:ascii="PT Astra Serif" w:hAnsi="PT Astra Serif"/>
          <w:b/>
          <w:sz w:val="28"/>
          <w:szCs w:val="28"/>
          <w:lang w:eastAsia="en-US"/>
        </w:rPr>
        <w:t>п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>остановление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6F76D6" w:rsidRPr="00F3549B">
        <w:rPr>
          <w:rFonts w:ascii="PT Astra Serif" w:hAnsi="PT Astra Serif"/>
          <w:b/>
          <w:sz w:val="28"/>
          <w:szCs w:val="28"/>
          <w:lang w:eastAsia="en-US"/>
        </w:rPr>
        <w:t>администрации</w:t>
      </w:r>
    </w:p>
    <w:p w:rsidR="00E05E74" w:rsidRPr="00F3549B" w:rsidRDefault="00696C89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муниципального образования </w:t>
      </w:r>
      <w:r w:rsidR="00C05983" w:rsidRPr="00F3549B">
        <w:rPr>
          <w:rFonts w:ascii="PT Astra Serif" w:hAnsi="PT Astra Serif"/>
          <w:b/>
          <w:sz w:val="28"/>
          <w:szCs w:val="28"/>
          <w:lang w:eastAsia="en-US"/>
        </w:rPr>
        <w:t>«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>Мелекесский район</w:t>
      </w:r>
      <w:r w:rsidR="00472311" w:rsidRPr="00F3549B">
        <w:rPr>
          <w:rFonts w:ascii="PT Astra Serif" w:hAnsi="PT Astra Serif"/>
          <w:b/>
          <w:sz w:val="28"/>
          <w:szCs w:val="28"/>
          <w:lang w:eastAsia="en-US"/>
        </w:rPr>
        <w:t xml:space="preserve">» 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Ульяновской области 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>от 26.02.2020</w:t>
      </w:r>
      <w:r w:rsidR="00C82A19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№161</w:t>
      </w:r>
      <w:r w:rsidR="00ED78B0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C05983" w:rsidRPr="00F3549B">
        <w:rPr>
          <w:rFonts w:ascii="PT Astra Serif" w:hAnsi="PT Astra Serif"/>
          <w:b/>
          <w:sz w:val="28"/>
          <w:szCs w:val="28"/>
          <w:lang w:eastAsia="en-US"/>
        </w:rPr>
        <w:t>«</w:t>
      </w:r>
      <w:r w:rsidR="006F76D6" w:rsidRPr="00F3549B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</w:t>
      </w:r>
      <w:r w:rsidR="006F76D6" w:rsidRPr="00F3549B">
        <w:rPr>
          <w:rFonts w:ascii="PT Astra Serif" w:hAnsi="PT Astra Serif"/>
          <w:b/>
          <w:sz w:val="28"/>
          <w:szCs w:val="28"/>
        </w:rPr>
        <w:t>Программы оздоровления финансов муниципального образования «Мелекесский район» Ульяновской области на 2020-2024 годы</w:t>
      </w:r>
      <w:r w:rsidR="00C05983" w:rsidRPr="00F3549B">
        <w:rPr>
          <w:rFonts w:ascii="PT Astra Serif" w:hAnsi="PT Astra Serif"/>
          <w:b/>
          <w:sz w:val="28"/>
          <w:szCs w:val="28"/>
        </w:rPr>
        <w:t>»</w:t>
      </w:r>
    </w:p>
    <w:p w:rsidR="007C4E9D" w:rsidRPr="00F3549B" w:rsidRDefault="007C4E9D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AE37BE" w:rsidRPr="00F3549B" w:rsidRDefault="00AE37BE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E04C0C" w:rsidRPr="00F3549B" w:rsidRDefault="00E04C0C" w:rsidP="0029075C">
      <w:pPr>
        <w:widowControl w:val="0"/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 xml:space="preserve">В целях повышения эффективности использования средств консолидированного бюджета муниципального образования «Мелекесский район» Ульяновской области, оптимизации расходных обязательств Мелекесского района  </w:t>
      </w:r>
      <w:proofErr w:type="gramStart"/>
      <w:r w:rsidRPr="00F3549B">
        <w:rPr>
          <w:rFonts w:ascii="PT Astra Serif" w:hAnsi="PT Astra Serif"/>
          <w:sz w:val="28"/>
          <w:szCs w:val="28"/>
        </w:rPr>
        <w:t>п</w:t>
      </w:r>
      <w:proofErr w:type="gramEnd"/>
      <w:r w:rsidRPr="00F3549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0B6D7B" w:rsidRPr="00D91CA5" w:rsidRDefault="00D91CA5" w:rsidP="00D91CA5">
      <w:pPr>
        <w:widowControl w:val="0"/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E04C0C" w:rsidRPr="00D91CA5">
        <w:rPr>
          <w:rFonts w:ascii="PT Astra Serif" w:hAnsi="PT Astra Serif"/>
          <w:sz w:val="28"/>
          <w:szCs w:val="28"/>
        </w:rPr>
        <w:t>Внести в постановление администрации муниципального образования «Мелекесский район» Ульяновской области от 26.02.2020 № 161 «Об утверждении Программы оздоровления финансов муниципального образования «Мелекесский район» Ульяновской области на 2020-2024 годы» (с изменениями от 19.03.2020 №232</w:t>
      </w:r>
      <w:r w:rsidR="00B1620F" w:rsidRPr="00D91CA5">
        <w:rPr>
          <w:rFonts w:ascii="PT Astra Serif" w:hAnsi="PT Astra Serif"/>
          <w:sz w:val="28"/>
          <w:szCs w:val="28"/>
        </w:rPr>
        <w:t xml:space="preserve">, </w:t>
      </w:r>
      <w:r w:rsidR="0049330C">
        <w:rPr>
          <w:rFonts w:ascii="PT Astra Serif" w:hAnsi="PT Astra Serif"/>
          <w:sz w:val="28"/>
          <w:szCs w:val="28"/>
        </w:rPr>
        <w:t>от 13.07.2022 №1200</w:t>
      </w:r>
      <w:r w:rsidR="00E04C0C" w:rsidRPr="00D91CA5">
        <w:rPr>
          <w:rFonts w:ascii="PT Astra Serif" w:hAnsi="PT Astra Serif"/>
          <w:sz w:val="28"/>
          <w:szCs w:val="28"/>
        </w:rPr>
        <w:t>) следующие изменения:</w:t>
      </w:r>
    </w:p>
    <w:p w:rsidR="00A52815" w:rsidRDefault="00A52815" w:rsidP="00A52815"/>
    <w:tbl>
      <w:tblPr>
        <w:tblW w:w="9905" w:type="dxa"/>
        <w:tblInd w:w="-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905"/>
      </w:tblGrid>
      <w:tr w:rsidR="00D91CA5" w:rsidRPr="00F3549B" w:rsidTr="00D91CA5">
        <w:trPr>
          <w:trHeight w:val="1491"/>
        </w:trPr>
        <w:tc>
          <w:tcPr>
            <w:tcW w:w="9905" w:type="dxa"/>
            <w:shd w:val="clear" w:color="auto" w:fill="auto"/>
          </w:tcPr>
          <w:p w:rsidR="00D91CA5" w:rsidRDefault="00A92400" w:rsidP="00D91CA5">
            <w:pPr>
              <w:widowControl w:val="0"/>
              <w:autoSpaceDE w:val="0"/>
              <w:snapToGrid w:val="0"/>
              <w:ind w:left="-1911" w:firstLine="191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="00D91CA5">
              <w:rPr>
                <w:rFonts w:ascii="PT Astra Serif" w:hAnsi="PT Astra Serif"/>
                <w:sz w:val="28"/>
                <w:szCs w:val="28"/>
              </w:rPr>
              <w:t>1.</w:t>
            </w: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D91CA5">
              <w:rPr>
                <w:rFonts w:ascii="PT Astra Serif" w:hAnsi="PT Astra Serif"/>
                <w:sz w:val="28"/>
                <w:szCs w:val="28"/>
              </w:rPr>
              <w:t xml:space="preserve"> Приложение</w:t>
            </w:r>
            <w:r w:rsidR="00D91CA5" w:rsidRPr="00D91CA5">
              <w:rPr>
                <w:rFonts w:ascii="PT Astra Serif" w:hAnsi="PT Astra Serif"/>
                <w:sz w:val="28"/>
                <w:szCs w:val="28"/>
              </w:rPr>
              <w:t xml:space="preserve"> изложить в следующей редакции:</w:t>
            </w:r>
          </w:p>
          <w:p w:rsidR="00D91CA5" w:rsidRDefault="00D91CA5" w:rsidP="00D91CA5">
            <w:pPr>
              <w:widowControl w:val="0"/>
              <w:autoSpaceDE w:val="0"/>
              <w:snapToGrid w:val="0"/>
              <w:ind w:left="-1911" w:firstLine="1911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 xml:space="preserve">«          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«Мелекесский район»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D91CA5" w:rsidRPr="00F3549B" w:rsidRDefault="00D91CA5" w:rsidP="00D91CA5">
            <w:pPr>
              <w:widowControl w:val="0"/>
              <w:autoSpaceDE w:val="0"/>
              <w:snapToGrid w:val="0"/>
              <w:ind w:firstLine="5163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от 26.02.2020 года № 161</w:t>
            </w:r>
          </w:p>
        </w:tc>
      </w:tr>
    </w:tbl>
    <w:p w:rsidR="00A52815" w:rsidRPr="00A52815" w:rsidRDefault="00A52815" w:rsidP="00A52815">
      <w:pPr>
        <w:sectPr w:rsidR="00A52815" w:rsidRPr="00A52815" w:rsidSect="000B6D7B">
          <w:headerReference w:type="default" r:id="rId9"/>
          <w:pgSz w:w="11906" w:h="16838" w:code="9"/>
          <w:pgMar w:top="1021" w:right="567" w:bottom="1032" w:left="1644" w:header="709" w:footer="0" w:gutter="0"/>
          <w:cols w:space="720"/>
          <w:formProt w:val="0"/>
          <w:titlePg/>
          <w:docGrid w:linePitch="360"/>
        </w:sectPr>
      </w:pPr>
    </w:p>
    <w:p w:rsidR="00E05E74" w:rsidRPr="004E407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lastRenderedPageBreak/>
        <w:t>ПРОГРАММА</w:t>
      </w:r>
    </w:p>
    <w:p w:rsidR="000B6D7B" w:rsidRPr="004E407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оздоровления муниципальных финансов муниципального образования «Мелекесский район» Ульяновской области</w:t>
      </w:r>
    </w:p>
    <w:p w:rsidR="00E05E74" w:rsidRPr="004E407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на 20</w:t>
      </w:r>
      <w:r w:rsidR="008A7712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20</w:t>
      </w:r>
      <w:r w:rsidR="000E6EE6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-</w:t>
      </w:r>
      <w:r w:rsidR="000E6EE6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202</w:t>
      </w:r>
      <w:r w:rsidR="00FC7F2F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4</w:t>
      </w:r>
      <w:r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годы</w:t>
      </w:r>
    </w:p>
    <w:p w:rsidR="00E05E74" w:rsidRPr="00F3549B" w:rsidRDefault="00E05E74">
      <w:pPr>
        <w:rPr>
          <w:rFonts w:ascii="PT Astra Serif" w:eastAsia="Calibri" w:hAnsi="PT Astra Serif"/>
          <w:bCs/>
          <w:kern w:val="2"/>
          <w:sz w:val="2"/>
          <w:szCs w:val="2"/>
          <w:lang w:eastAsia="en-US"/>
        </w:rPr>
      </w:pPr>
    </w:p>
    <w:tbl>
      <w:tblPr>
        <w:tblW w:w="496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1923"/>
        <w:gridCol w:w="2390"/>
        <w:gridCol w:w="2663"/>
        <w:gridCol w:w="991"/>
        <w:gridCol w:w="1487"/>
        <w:gridCol w:w="851"/>
        <w:gridCol w:w="850"/>
        <w:gridCol w:w="992"/>
        <w:gridCol w:w="983"/>
        <w:gridCol w:w="10"/>
        <w:gridCol w:w="982"/>
        <w:gridCol w:w="10"/>
      </w:tblGrid>
      <w:tr w:rsidR="00340F42" w:rsidRPr="004E407B" w:rsidTr="0049330C">
        <w:trPr>
          <w:trHeight w:val="20"/>
          <w:tblHeader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Механизм (инструмент) реализации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E01B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Органы местного само</w:t>
            </w:r>
            <w:r w:rsidR="00E01BE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управления Мелекесского района и структурные подразделения, 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ответственные за реализацию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Срок реализации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Оценка бюджетного эффекта,</w:t>
            </w:r>
          </w:p>
          <w:p w:rsidR="00FC7F2F" w:rsidRPr="004E407B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тыс. руб.</w:t>
            </w:r>
          </w:p>
        </w:tc>
      </w:tr>
      <w:tr w:rsidR="00C41683" w:rsidRPr="004E407B" w:rsidTr="0049330C">
        <w:trPr>
          <w:trHeight w:val="20"/>
          <w:tblHeader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8A771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540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2022 </w:t>
            </w:r>
          </w:p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2023 год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0" w:rsidRDefault="00FC7F2F" w:rsidP="00133540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2024</w:t>
            </w:r>
          </w:p>
          <w:p w:rsidR="00FC7F2F" w:rsidRPr="004E407B" w:rsidRDefault="00FC7F2F" w:rsidP="00133540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</w:tr>
      <w:tr w:rsidR="00C41683" w:rsidRPr="004E407B" w:rsidTr="0049330C">
        <w:trPr>
          <w:trHeight w:val="20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11</w:t>
            </w:r>
          </w:p>
        </w:tc>
      </w:tr>
      <w:tr w:rsidR="00C41683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22" w:rsidRPr="00A52815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22" w:rsidRPr="004E407B" w:rsidRDefault="0076792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853C23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Выдача разрешений на 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DD6C9F">
            <w:pPr>
              <w:ind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«Мелекесский район»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области, отдел муниципального контроля администрации муниципального образования 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Мелекесский район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9819B2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</w:t>
            </w:r>
            <w:r w:rsidR="00CE464E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 w:rsidR="009819B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 w:rsidR="00CE464E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Рост налогооблагаемой базы по </w:t>
            </w:r>
            <w:r w:rsidR="00853C23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земельному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налогу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853C2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9819B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B2514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210BB8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853C2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B2514D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210BB8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853C23" w:rsidP="009819B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9819B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210BB8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</w:t>
            </w:r>
            <w:r w:rsidR="00B2514D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853C23" w:rsidP="009819B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9819B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210BB8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</w:t>
            </w:r>
            <w:r w:rsidR="00B2514D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Привлечение инвестиций за счёт реализации комплекса мер по стимулированию и развитию субъектов малого и среднего </w:t>
            </w:r>
            <w:r w:rsidR="00DB58AB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предпринимательства, осуществляющих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деятельность на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территории района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1. Снижение административных барьеров, создание комфортных условий для ведения бизнеса.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 Организация системы взаимодействия с институтами развития предпринимательства в Ульяновской области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экономики администра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ции муниципального образования «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Мелекесский район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объема инвестиций с учетом финансирования субъектов малого и среднего предпринимательства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FC7F2F" w:rsidP="006054E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3</w:t>
            </w:r>
            <w:r w:rsidR="006054EA" w:rsidRPr="004E407B">
              <w:rPr>
                <w:rFonts w:ascii="PT Astra Serif" w:hAnsi="PT Astra Serif"/>
                <w:sz w:val="21"/>
                <w:szCs w:val="22"/>
              </w:rPr>
              <w:t>7</w:t>
            </w:r>
            <w:r w:rsidRPr="004E407B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9819B2" w:rsidP="009819B2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9819B2" w:rsidP="009819B2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420,</w:t>
            </w:r>
            <w:r w:rsidR="00FC7F2F" w:rsidRPr="004E407B">
              <w:rPr>
                <w:rFonts w:ascii="PT Astra Serif" w:hAnsi="PT Astra Serif"/>
                <w:sz w:val="21"/>
                <w:szCs w:val="22"/>
              </w:rPr>
              <w:t>0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853C23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4E407B" w:rsidRDefault="00853C23" w:rsidP="00170BC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Расширение налоговой базы за счёт плановых и внеплановых выездных проверок в рамках земельного контроля в отношении физических лиц в сельские поселения Мелекесского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4E407B" w:rsidRDefault="005F57BD" w:rsidP="005F57BD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Проведение выездных проверок в рамках земельного контроля для увеличения и развития налогооблагаемой базы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4E407B" w:rsidRDefault="00853C23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Отдел муниципального контроля администрации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4E407B" w:rsidRDefault="005F57BD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2022-2024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4E407B" w:rsidRDefault="005F57BD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Рост налогооблагаемой базы по земельному налогу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4E407B" w:rsidRDefault="005F57BD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0</w:t>
            </w:r>
            <w:r w:rsidR="009819B2" w:rsidRPr="004E407B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4E407B" w:rsidRDefault="005F57BD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0</w:t>
            </w:r>
            <w:r w:rsidR="009819B2" w:rsidRPr="004E407B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C23" w:rsidRPr="004E407B" w:rsidRDefault="009566F1" w:rsidP="006054E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t>40</w:t>
            </w:r>
            <w:r w:rsidR="00A52779" w:rsidRPr="004E407B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3" w:rsidRPr="004E407B" w:rsidRDefault="009566F1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t>4</w:t>
            </w:r>
            <w:r w:rsidR="00A52779" w:rsidRPr="004E407B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3" w:rsidRPr="004E407B" w:rsidRDefault="009566F1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t>4</w:t>
            </w:r>
            <w:r w:rsidR="00A52779" w:rsidRPr="004E407B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</w:tr>
      <w:tr w:rsidR="00C41683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A52779" w:rsidP="00A5277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Расширение действующей налоговой базы с целью увеличения налогового потенциала муниципального образования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A52779" w:rsidP="00A52779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Легализация 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заработной платы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 сокрытой от налогообложения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Проведение заседаний Межведомственной комиссии по увеличению налоговых поступлений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0E6EE6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экономики администрации муниципального образования 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Мелекесский район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области, Комитет по управлению муниципальным имуществом и земельным отношениям администрации, Финансовое управление администрации муниципального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образования «Мелекесский </w:t>
            </w:r>
            <w:r w:rsidR="00CE464E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район», Главы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администраций городских и сельских поселений, входящих в состав Мелекесского района (по согласованию)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налогу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4E407B" w:rsidP="00327F19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8</w:t>
            </w:r>
            <w:r w:rsidR="00327F19">
              <w:rPr>
                <w:rFonts w:ascii="PT Astra Serif" w:hAnsi="PT Astra Serif"/>
                <w:sz w:val="21"/>
                <w:szCs w:val="22"/>
              </w:rPr>
              <w:t>5</w:t>
            </w:r>
            <w:r w:rsidR="00FC7F2F" w:rsidRPr="004E407B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4E407B" w:rsidP="009819B2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50</w:t>
            </w:r>
            <w:r w:rsidR="00FC7F2F" w:rsidRPr="004E407B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4E407B" w:rsidP="009819B2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52</w:t>
            </w:r>
            <w:r w:rsidR="00FC7F2F" w:rsidRPr="004E407B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A52779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Корректировка ставок земельного налога в муниципальных образованиях Мелекесского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Внесение изменений в нормативные правовые акты муниципального образования «Мелекесский район»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048A1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по управлению муниципальным имуществом и земельным отношениям администрации муниципального образования 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Мелекесский район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A52779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поступлений по </w:t>
            </w:r>
            <w:r w:rsidR="00A5277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земельному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налогу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043710">
            <w:pPr>
              <w:ind w:right="-88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4E407B" w:rsidP="00B2514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25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4E407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4E407B" w:rsidP="00B2514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</w:p>
        </w:tc>
      </w:tr>
      <w:tr w:rsidR="00C41683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4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210BB8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Мероприятия, направленные на повышение собираемости неналоговых доходов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Инвентаризация и анализ использования муниципального имущества, в том числе имущества, закреплённого за муниципальными учреждениями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048A1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по управлению муниципальным имуществом и земельным отношениям администрации муниципального образования 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Мелекесский район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неналоговых доходов от сдачи в аренду муниципального имущества, в том числе за счёт штрафных санкций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363DE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AB016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B2514D" w:rsidP="00A5277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A5277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B2514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60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B2514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  <w:r w:rsidR="00363DE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263BA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4E407B" w:rsidRDefault="00480BB1" w:rsidP="0061551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Увеличение </w:t>
            </w:r>
            <w:r w:rsidR="0061551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объема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поступления доходов от</w:t>
            </w:r>
            <w:r w:rsidR="0061551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предоставления в аренду или собственность свободных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земельных участков находящихся в собственности городских и сельских поселений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4E407B" w:rsidRDefault="005A5CBF" w:rsidP="0061551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Формирование </w:t>
            </w:r>
            <w:r w:rsidR="00480BB1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="0061551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свободных </w:t>
            </w:r>
            <w:r w:rsidR="00480BB1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земельных </w:t>
            </w:r>
            <w:r w:rsidR="00480BB1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участков </w:t>
            </w:r>
            <w:r w:rsidR="0061551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 предоставление в аренду или в собственность</w:t>
            </w:r>
            <w:r w:rsidR="00AD0BA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путем проведения торгов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4E407B" w:rsidRDefault="00C048A1" w:rsidP="00C048A1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Администрация в лице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="0061551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по управлению </w:t>
            </w:r>
            <w:r w:rsidR="0061551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муниципальным имуществом и земельным отношениям администрации муниципального образования 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</w:t>
            </w:r>
            <w:r w:rsidR="0061551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Мелекесский район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  <w:r w:rsidR="0061551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4E407B" w:rsidRDefault="0061551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4E407B" w:rsidRDefault="00480BB1" w:rsidP="00480BB1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неналоговых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доходов от реализации земельных участков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0C4258" w:rsidRDefault="005D24C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C4258">
              <w:rPr>
                <w:rFonts w:ascii="PT Astra Serif" w:eastAsia="Calibri" w:hAnsi="PT Astra Serif"/>
                <w:lang w:eastAsia="en-US"/>
              </w:rPr>
              <w:lastRenderedPageBreak/>
              <w:t>4</w:t>
            </w:r>
            <w:r w:rsidR="00363DE9" w:rsidRPr="000C4258">
              <w:rPr>
                <w:rFonts w:ascii="PT Astra Serif" w:eastAsia="Calibri" w:hAnsi="PT Astra Serif"/>
                <w:lang w:eastAsia="en-US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0C4258" w:rsidRDefault="00B2514D">
            <w:pPr>
              <w:jc w:val="center"/>
              <w:rPr>
                <w:rFonts w:ascii="PT Astra Serif" w:eastAsia="Calibri" w:hAnsi="PT Astra Serif"/>
                <w:sz w:val="19"/>
                <w:lang w:eastAsia="en-US"/>
              </w:rPr>
            </w:pPr>
            <w:r w:rsidRPr="000C4258">
              <w:rPr>
                <w:rFonts w:ascii="PT Astra Serif" w:eastAsia="Calibri" w:hAnsi="PT Astra Serif"/>
                <w:sz w:val="19"/>
                <w:lang w:eastAsia="en-US"/>
              </w:rPr>
              <w:t>10</w:t>
            </w:r>
            <w:r w:rsidR="006C2B22" w:rsidRPr="000C4258">
              <w:rPr>
                <w:rFonts w:ascii="PT Astra Serif" w:eastAsia="Calibri" w:hAnsi="PT Astra Serif"/>
                <w:sz w:val="19"/>
                <w:lang w:eastAsia="en-US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A0" w:rsidRPr="000C4258" w:rsidRDefault="006054EA" w:rsidP="004E407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C4258">
              <w:rPr>
                <w:rFonts w:ascii="PT Astra Serif" w:eastAsia="Calibri" w:hAnsi="PT Astra Serif"/>
                <w:lang w:eastAsia="en-US"/>
              </w:rPr>
              <w:t>1</w:t>
            </w:r>
            <w:r w:rsidR="004E407B" w:rsidRPr="000C4258">
              <w:rPr>
                <w:rFonts w:ascii="PT Astra Serif" w:eastAsia="Calibri" w:hAnsi="PT Astra Serif"/>
                <w:lang w:eastAsia="en-US"/>
              </w:rPr>
              <w:t>20</w:t>
            </w:r>
            <w:r w:rsidR="00363DE9" w:rsidRPr="000C4258">
              <w:rPr>
                <w:rFonts w:ascii="PT Astra Serif" w:eastAsia="Calibri" w:hAnsi="PT Astra Serif"/>
                <w:lang w:eastAsia="en-US"/>
              </w:rPr>
              <w:t>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0" w:rsidRPr="000C4258" w:rsidRDefault="009819B2" w:rsidP="004E407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C4258">
              <w:rPr>
                <w:rFonts w:ascii="PT Astra Serif" w:eastAsia="Calibri" w:hAnsi="PT Astra Serif"/>
                <w:lang w:eastAsia="en-US"/>
              </w:rPr>
              <w:t>5</w:t>
            </w:r>
            <w:r w:rsidR="00363DE9" w:rsidRPr="000C4258">
              <w:rPr>
                <w:rFonts w:ascii="PT Astra Serif" w:eastAsia="Calibri" w:hAnsi="PT Astra Serif"/>
                <w:lang w:eastAsia="en-US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0" w:rsidRPr="000C4258" w:rsidRDefault="009819B2" w:rsidP="008B3F4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C4258">
              <w:rPr>
                <w:rFonts w:ascii="PT Astra Serif" w:eastAsia="Calibri" w:hAnsi="PT Astra Serif"/>
                <w:lang w:eastAsia="en-US"/>
              </w:rPr>
              <w:t>5</w:t>
            </w:r>
            <w:r w:rsidR="008B3F47" w:rsidRPr="000C4258">
              <w:rPr>
                <w:rFonts w:ascii="PT Astra Serif" w:eastAsia="Calibri" w:hAnsi="PT Astra Serif"/>
                <w:lang w:eastAsia="en-US"/>
              </w:rPr>
              <w:t>5</w:t>
            </w:r>
            <w:r w:rsidR="00363DE9" w:rsidRPr="000C4258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3.3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4E407B" w:rsidRDefault="00D86609" w:rsidP="009642F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Переход на исчисление налога на имущество, исходя из кадастровой стоимости объектов налогообложения, в том числе установление </w:t>
            </w:r>
            <w:r w:rsidR="0091672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максимальной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ставки, предусмотренной Налоговым Кодексом Р</w:t>
            </w:r>
            <w:r w:rsidR="009642F5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4E407B" w:rsidRDefault="005F57BD" w:rsidP="0061551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Внесение изменений в нормативные правовые акты муниципального образования «Мелекесский район»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4E407B" w:rsidRDefault="00C048A1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="00D8660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по управлению муниципальным имуществом и земельным отношениям администра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ции муниципального образования «</w:t>
            </w:r>
            <w:r w:rsidR="00D8660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Мелекесский район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  <w:r w:rsidR="00D8660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4E407B" w:rsidRDefault="00D86609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4E407B" w:rsidRDefault="00D86609" w:rsidP="00480BB1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Рост налогооблагаемой базы по налогу на имущество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4E407B" w:rsidRDefault="00D8660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4E407B" w:rsidRDefault="00043710" w:rsidP="00D8660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 w:rsidR="00D8660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609" w:rsidRPr="004E407B" w:rsidRDefault="006054EA" w:rsidP="006054E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="00D8660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609" w:rsidRPr="004E407B" w:rsidRDefault="009819B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="00D8660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609" w:rsidRPr="004E407B" w:rsidRDefault="009819B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="00D86609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A5277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4E407B" w:rsidRDefault="00617A73" w:rsidP="00617A7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поступлений в бюджет по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результатам работы</w:t>
            </w:r>
            <w:r w:rsidR="0038002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рабочей группы по увеличению доходной части консолидированного бюджета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МО «</w:t>
            </w:r>
            <w:r w:rsidR="0038002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ий</w:t>
            </w:r>
            <w:r w:rsidR="0038002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район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4E407B" w:rsidRDefault="00380022" w:rsidP="00380022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Выездные заседания рабочей </w:t>
            </w:r>
            <w:proofErr w:type="gram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группы</w:t>
            </w:r>
            <w:proofErr w:type="gram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по увеличению доходной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части консолидированного бюджета МО «Мелекесский район»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4E407B" w:rsidRDefault="00380022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Финансовое управление </w:t>
            </w:r>
            <w:r w:rsidRPr="004E407B">
              <w:rPr>
                <w:rFonts w:ascii="PT Astra Serif" w:hAnsi="PT Astra Serif"/>
                <w:sz w:val="21"/>
                <w:szCs w:val="22"/>
              </w:rPr>
              <w:t xml:space="preserve">администрации муниципального </w:t>
            </w:r>
            <w:r w:rsidRPr="004E407B">
              <w:rPr>
                <w:rFonts w:ascii="PT Astra Serif" w:hAnsi="PT Astra Serif"/>
                <w:sz w:val="21"/>
                <w:szCs w:val="22"/>
              </w:rPr>
              <w:lastRenderedPageBreak/>
              <w:t>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4E407B" w:rsidRDefault="005F57BD" w:rsidP="00380022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</w:t>
            </w:r>
            <w:r w:rsidR="0038002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4E407B" w:rsidRDefault="005F57BD" w:rsidP="009642F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поступлений по </w:t>
            </w:r>
            <w:r w:rsidR="009642F5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налоговым </w:t>
            </w:r>
            <w:r w:rsidR="009642F5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доходам консолидированного бюджета МО «Мелекесский район»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4E407B" w:rsidRDefault="005F57B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0</w:t>
            </w:r>
            <w:r w:rsidR="009819B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4E407B" w:rsidRDefault="00380022" w:rsidP="00D8660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779" w:rsidRPr="004E407B" w:rsidRDefault="000C4258" w:rsidP="006054E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  <w:r w:rsidR="00D84D9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79" w:rsidRPr="004E407B" w:rsidRDefault="000C4258" w:rsidP="000C425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75</w:t>
            </w:r>
            <w:r w:rsidR="00D84D9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79" w:rsidRPr="004E407B" w:rsidRDefault="000C425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</w:t>
            </w:r>
            <w:r w:rsidR="00D84D9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C41683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 xml:space="preserve">Повышение объема поступления доходов за счет увеличения ставок по </w:t>
            </w:r>
            <w:proofErr w:type="spellStart"/>
            <w:r w:rsidRPr="004E407B">
              <w:rPr>
                <w:rFonts w:ascii="PT Astra Serif" w:hAnsi="PT Astra Serif"/>
                <w:sz w:val="21"/>
                <w:szCs w:val="22"/>
              </w:rPr>
              <w:t>соцнайму</w:t>
            </w:r>
            <w:proofErr w:type="spellEnd"/>
            <w:r w:rsidRPr="004E407B">
              <w:rPr>
                <w:rFonts w:ascii="PT Astra Serif" w:hAnsi="PT Astra Serif"/>
                <w:sz w:val="21"/>
                <w:szCs w:val="22"/>
              </w:rPr>
              <w:t xml:space="preserve"> жилого фонда Мелекесского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Внесение изменений в нормативные правовые акты муниципального образования «Мелекесский район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4E407B" w:rsidRDefault="00C048A1" w:rsidP="00D37CE5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="00380022" w:rsidRPr="004E407B">
              <w:rPr>
                <w:rFonts w:ascii="PT Astra Serif" w:hAnsi="PT Astra Serif"/>
                <w:sz w:val="21"/>
                <w:szCs w:val="22"/>
              </w:rPr>
              <w:t xml:space="preserve">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2022-2024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Прирост поступлений по аренде имущества (</w:t>
            </w:r>
            <w:proofErr w:type="spellStart"/>
            <w:r w:rsidRPr="004E407B">
              <w:rPr>
                <w:rFonts w:ascii="PT Astra Serif" w:hAnsi="PT Astra Serif"/>
                <w:sz w:val="21"/>
                <w:szCs w:val="22"/>
              </w:rPr>
              <w:t>соцнайму</w:t>
            </w:r>
            <w:proofErr w:type="spellEnd"/>
            <w:r w:rsidRPr="004E407B">
              <w:rPr>
                <w:rFonts w:ascii="PT Astra Serif" w:hAnsi="PT Astra Serif"/>
                <w:sz w:val="21"/>
                <w:szCs w:val="22"/>
              </w:rPr>
              <w:t xml:space="preserve"> жилого фонда)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55,0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2" w:rsidRPr="004E407B" w:rsidRDefault="00380022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60,0</w:t>
            </w:r>
          </w:p>
        </w:tc>
      </w:tr>
      <w:tr w:rsidR="00EF6904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9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4E407B" w:rsidRDefault="00210BB8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ИТОГО</w:t>
            </w:r>
          </w:p>
          <w:p w:rsidR="00210BB8" w:rsidRPr="004E407B" w:rsidRDefault="00210BB8">
            <w:pPr>
              <w:snapToGrid w:val="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(по разделам 1-3)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4E407B" w:rsidRDefault="00210BB8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4920,0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4E407B" w:rsidRDefault="00210BB8" w:rsidP="009642F5">
            <w:pPr>
              <w:ind w:right="-7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109</w:t>
            </w:r>
            <w:r w:rsidR="009642F5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327F19" w:rsidP="009566F1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t>135</w:t>
            </w:r>
            <w:r w:rsidR="009566F1">
              <w:rPr>
                <w:rFonts w:ascii="PT Astra Serif" w:hAnsi="PT Astra Serif"/>
                <w:sz w:val="21"/>
                <w:szCs w:val="22"/>
              </w:rPr>
              <w:t>4</w:t>
            </w:r>
            <w:r>
              <w:rPr>
                <w:rFonts w:ascii="PT Astra Serif" w:hAnsi="PT Astra Serif"/>
                <w:sz w:val="21"/>
                <w:szCs w:val="22"/>
              </w:rPr>
              <w:t>5</w:t>
            </w:r>
            <w:r w:rsidR="00210BB8" w:rsidRPr="004E407B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B8" w:rsidRPr="004E407B" w:rsidRDefault="00327F19" w:rsidP="009566F1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t>17</w:t>
            </w:r>
            <w:r w:rsidR="009566F1">
              <w:rPr>
                <w:rFonts w:ascii="PT Astra Serif" w:hAnsi="PT Astra Serif"/>
                <w:sz w:val="21"/>
                <w:szCs w:val="22"/>
              </w:rPr>
              <w:t>2</w:t>
            </w:r>
            <w:r>
              <w:rPr>
                <w:rFonts w:ascii="PT Astra Serif" w:hAnsi="PT Astra Serif"/>
                <w:sz w:val="21"/>
                <w:szCs w:val="22"/>
              </w:rPr>
              <w:t>5</w:t>
            </w:r>
            <w:r w:rsidR="00210BB8" w:rsidRPr="004E407B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B8" w:rsidRPr="004E407B" w:rsidRDefault="009566F1" w:rsidP="00E43A79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t>182</w:t>
            </w:r>
            <w:r w:rsidR="00327F19">
              <w:rPr>
                <w:rFonts w:ascii="PT Astra Serif" w:hAnsi="PT Astra Serif"/>
                <w:sz w:val="21"/>
                <w:szCs w:val="22"/>
              </w:rPr>
              <w:t>5</w:t>
            </w:r>
            <w:r w:rsidR="00210BB8" w:rsidRPr="004E407B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1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Перевод лиц, замещающих должности муниципальной службы муниципального образования «Мелекесский район» Ульяновской области на должности</w:t>
            </w:r>
            <w:proofErr w:type="gram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,</w:t>
            </w:r>
            <w:proofErr w:type="gram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не являющиеся должностями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муниципальной службы муниципального образования «Мелекесский район» Ульяновской области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Администрация муниципального образования «Мелекесский район» Ульяновской области; подведомственные учреждения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Сокращение расходов бюджета муниципального образования «Мелекесский район» Ульяновской области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B2514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390,0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390,0</w:t>
            </w:r>
          </w:p>
        </w:tc>
      </w:tr>
      <w:tr w:rsidR="00EF6904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4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бюджетной сети и численности работников бюджетной сферы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.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Развитие внебюджетной деятельности муниципальных учреждений: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1.Обеспечение передачи неиспользуемого недвижимого имущества, находящегося в собственности муниципального образования «Мелекесский район», в аренду</w:t>
            </w:r>
          </w:p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2.Увеличение доходов от оказания платных услуг, расширение перечня и объёма востребованных услуг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361769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образования администрации муниципального образования «Мелекесский район» Ульяновской области, Отдел по делам </w:t>
            </w:r>
            <w:r w:rsidR="003617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молодежи,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культуры и </w:t>
            </w:r>
            <w:r w:rsidR="003617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спорта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администрации муниципального образования «Мелекесский район» Ульяновской области, М</w:t>
            </w:r>
            <w:r w:rsidR="00635C6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Б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</w:t>
            </w:r>
            <w:r w:rsidR="00635C6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РДК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доходов от внебюджетной деятельности муниципальных учреждений муниципального образования «Мелекесский район» по сравнению с предыдущим годом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B2514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образования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6324B1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культуры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361769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Отдел по делам </w:t>
            </w:r>
            <w:r w:rsidR="003617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молодежи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культуры и </w:t>
            </w:r>
            <w:r w:rsidR="003617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спорта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администрации муниципального образования «Мелекесский район» Ульяновской области, М</w:t>
            </w:r>
            <w:r w:rsidR="00635C6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Б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</w:t>
            </w:r>
            <w:r w:rsidR="00635C6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РДК</w:t>
            </w:r>
            <w:r w:rsidR="000E6EE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6324B1" w:rsidP="006324B1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 w:rsidP="006324B1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4E407B" w:rsidRDefault="00C64A36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Передача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/ списание имущества, находящегося в собственности муниципального образования</w:t>
            </w:r>
            <w:r w:rsidR="0056049E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«Мелекесский район»,  которое утратило потребительские свойства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4E407B" w:rsidRDefault="00C64A36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Возврат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Ульяновской области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4E407B" w:rsidRDefault="00C64A36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Администрация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4E407B" w:rsidRDefault="00C64A36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4E407B" w:rsidRDefault="00C64A36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списания неиспользуемого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4E407B" w:rsidRDefault="00C64A3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4E407B" w:rsidRDefault="00C64A3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4E407B" w:rsidRDefault="000A5D33" w:rsidP="000A5D3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456</w:t>
            </w:r>
            <w:r w:rsidR="00C64A36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A36" w:rsidRPr="004E407B" w:rsidRDefault="00C64A3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A36" w:rsidRPr="004E407B" w:rsidRDefault="00C64A3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Планирование бюджетных ассигнований на оказание муниципальных услуг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муниципальными учреждениями от базовых нормативных затрат и корректирующих коэффициентов к ним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Расчет субсидий на финансовое обеспечение выполнения муниципального задания на оказание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муниципальных услуг с применением базовых нормативных затрат и корректирующих коэффициентов к ним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Сокращение расходов  бюджета муниципального образования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«Мелекесский район» Ульяновской области в результате применения нормативных затрат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0A5D33" w:rsidP="000A5D3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12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80,0</w:t>
            </w:r>
          </w:p>
        </w:tc>
      </w:tr>
      <w:tr w:rsidR="00EF6904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2D" w:rsidRPr="00A52815" w:rsidRDefault="008E412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14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2D" w:rsidRPr="004E407B" w:rsidRDefault="008E412D" w:rsidP="00975FA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Полная централизация муниципальных закупок на базе единого уполномоченного органа местного самоуправления муниципального образования «Мелекесский район» Ульяновской области (или уполномоченной организации) либо централизации закупок на базе отраслевой уполномоченной организации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</w:t>
            </w:r>
            <w:r w:rsidR="00635C6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СМТО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 МО «Мелекесский район»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</w:t>
            </w:r>
            <w:r w:rsidR="00CE464E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Экономия средств  бюджета муниципального образования «Мелекесский район» Ульяновской области за счёт централизации закупок для нужд органов местного самоуправления,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387B81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B2514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C41B39" w:rsidP="00C41B3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50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370,0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370,0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635C60" w:rsidP="00635C6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4E407B" w:rsidRDefault="00635C60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Оптимизация лимитов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потребления ТЭР подведомственных муниципальных учреждений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4E407B" w:rsidRDefault="00150131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hAnsi="PT Astra Serif"/>
                <w:sz w:val="21"/>
                <w:szCs w:val="22"/>
                <w:shd w:val="clear" w:color="auto" w:fill="FFFFFF"/>
              </w:rPr>
              <w:lastRenderedPageBreak/>
              <w:t xml:space="preserve">Экономия </w:t>
            </w:r>
            <w:proofErr w:type="spellStart"/>
            <w:r w:rsidRPr="004E407B">
              <w:rPr>
                <w:rFonts w:ascii="PT Astra Serif" w:hAnsi="PT Astra Serif"/>
                <w:sz w:val="21"/>
                <w:szCs w:val="22"/>
                <w:shd w:val="clear" w:color="auto" w:fill="FFFFFF"/>
              </w:rPr>
              <w:t>энергозатрат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4E407B" w:rsidRDefault="00635C60" w:rsidP="00170BC5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образования администрации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муниципального образования «Мелекесский район» Ульяновской области, МКУ «СМТО» МО «Мелекесский район», М</w:t>
            </w:r>
            <w:r w:rsidR="00170BC5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Б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</w:t>
            </w:r>
            <w:r w:rsidR="00170BC5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="003617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ДО </w:t>
            </w:r>
            <w:r w:rsidR="00170BC5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ДШИ,  МБУК РДК, МБУК ЦБС, МКУ «Управление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ЖКХ Мелекесского района»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4E407B" w:rsidRDefault="00635C60" w:rsidP="00635C60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4E407B" w:rsidRDefault="00635C60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Экономия средств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бюджета муниципального образования «Мелекесский район» Ульяновской области за счёт </w:t>
            </w:r>
            <w:r w:rsidR="00D26E82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оптимизации потребления лимитов топливно-энергетических ресурсов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органов местного самоуправления,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4E407B" w:rsidRDefault="00A85A8E" w:rsidP="00635C60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4E407B" w:rsidRDefault="00A85A8E" w:rsidP="00635C60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C60" w:rsidRPr="004E407B" w:rsidRDefault="00A85A8E" w:rsidP="00A85A8E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12</w:t>
            </w:r>
            <w:r w:rsidR="00635C6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0" w:rsidRPr="004E407B" w:rsidRDefault="00F8785F" w:rsidP="0059487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</w:t>
            </w:r>
            <w:r w:rsidR="00594874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635C6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0" w:rsidRPr="004E407B" w:rsidRDefault="00F8785F" w:rsidP="0059487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</w:t>
            </w:r>
            <w:r w:rsidR="00594874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635C60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</w:tr>
      <w:tr w:rsidR="00EF6904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4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4E407B" w:rsidRDefault="00C64A3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Мероприятия по повышению качества бюджетного планирования</w:t>
            </w:r>
          </w:p>
        </w:tc>
      </w:tr>
      <w:tr w:rsidR="00EF6904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4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4E407B" w:rsidRDefault="00C64A3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Проекты, связанные с участием граждан в распределении средств (программы поддержки местных инициатив, «Народный бюджет» и проекты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партисипаторного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бюджетирования)</w:t>
            </w:r>
          </w:p>
        </w:tc>
      </w:tr>
      <w:tr w:rsidR="00EF6904" w:rsidRPr="004E407B" w:rsidTr="0049330C">
        <w:trPr>
          <w:gridAfter w:val="1"/>
          <w:wAfter w:w="10" w:type="dxa"/>
          <w:trHeight w:val="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Прямое участие граждан, проживающих на территории муниципального образования «Мелекесский район», в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определении бюджетных приоритетов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Повышение эффективности расходов бюджета муниципального образования «Мелекесский район» Ульяновской области за счёт прямого участия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граждан, проживающих на территории муниципального образования «Мелекесский район», в определении бюджетных приоритетов, прежде всего с помощью программ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партисипаторного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бюджетирования, включая следующие инструменты:</w:t>
            </w:r>
          </w:p>
          <w:p w:rsidR="00FC7F2F" w:rsidRPr="004E407B" w:rsidRDefault="00FC7F2F">
            <w:pPr>
              <w:ind w:left="-104"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включение инициатив граждан, проживающих на территории муниципального образования «Мелекесский район», в бюджетный процесс на уровне муниципального образования «Мелекесский район» и отражение их в муниципальных программах муниципального образования «Мелекесский район»;</w:t>
            </w:r>
          </w:p>
          <w:p w:rsidR="00FC7F2F" w:rsidRPr="004E407B" w:rsidRDefault="00FC7F2F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привлечение для финансирования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муниципальных программ муниципального образования «Мелекесский район» средств физических и юридических лиц;</w:t>
            </w:r>
          </w:p>
          <w:p w:rsidR="00FC7F2F" w:rsidRPr="004E407B" w:rsidRDefault="00FC7F2F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волонтёров.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ind w:lef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Объем привлечения для финансирования программ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партисипаторного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бюджетирован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ия средств физических и юридических лиц,</w:t>
            </w:r>
          </w:p>
          <w:p w:rsidR="00FC7F2F" w:rsidRPr="004E407B" w:rsidRDefault="00FC7F2F" w:rsidP="00566B33">
            <w:pPr>
              <w:ind w:left="-109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объем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софинансирования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(субсидий) из бюджета муниципального образования «Мелекесский район» Ульяновской области (для муниципальных программ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партисипаторного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бюджетирования)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37344" w:rsidP="00C3734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4441,2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C41B3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1437,8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2900,0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2900,0</w:t>
            </w:r>
          </w:p>
        </w:tc>
      </w:tr>
      <w:tr w:rsidR="00EF6904" w:rsidRPr="004E407B" w:rsidTr="0049330C">
        <w:trPr>
          <w:gridAfter w:val="1"/>
          <w:wAfter w:w="10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7.2.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spacing w:after="200" w:line="276" w:lineRule="auto"/>
              <w:ind w:left="-10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эффективности программных расходов бюджета муниципального образования «Мелекесский район»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975FA6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доли программных расходов в бюджете муниципального образования «Мелекесский район».</w:t>
            </w:r>
          </w:p>
          <w:p w:rsidR="00FC7F2F" w:rsidRPr="004E407B" w:rsidRDefault="00975FA6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Подготовка сводного годового доклада о ходе реализации программ Мелекесского </w:t>
            </w:r>
            <w:r w:rsidR="00CE464E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района с</w:t>
            </w:r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публикацией сведений об оценке эффективности реализации программ Мелекесского района.</w:t>
            </w:r>
          </w:p>
          <w:p w:rsidR="00FC7F2F" w:rsidRPr="004E407B" w:rsidRDefault="00FC7F2F" w:rsidP="00566B33">
            <w:pPr>
              <w:ind w:left="-102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3.Подготовка предложений о целесообразности дальнейшей </w:t>
            </w:r>
            <w:r w:rsidR="00CE464E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реализации программ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муниципального образования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«Мелекесский район» и (или) отдельных мероприятий, оценённых по итогам отчетного года как «неэффективные».</w:t>
            </w:r>
          </w:p>
          <w:p w:rsidR="00FC7F2F" w:rsidRPr="004E407B" w:rsidRDefault="00FC7F2F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spacing w:after="200" w:line="276" w:lineRule="auto"/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>
            <w:pPr>
              <w:spacing w:after="200" w:line="276" w:lineRule="auto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2020-2024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spacing w:after="200" w:line="276" w:lineRule="auto"/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неэффективных расходов бюджета муниципального образования «</w:t>
            </w:r>
            <w:r w:rsidR="00CE464E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Мелекесский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615EDD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615EDD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C41B39" w:rsidP="00C41B3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220,0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 w:rsidP="00615ED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195,6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 w:rsidP="00615ED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195,6</w:t>
            </w:r>
          </w:p>
        </w:tc>
      </w:tr>
      <w:tr w:rsidR="00EF6904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4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4E407B" w:rsidRDefault="00C64A3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качества управления муниципальными финансами</w:t>
            </w:r>
          </w:p>
        </w:tc>
      </w:tr>
      <w:tr w:rsidR="00EF6904" w:rsidRPr="004E407B" w:rsidTr="0049330C">
        <w:trPr>
          <w:gridAfter w:val="1"/>
          <w:wAfter w:w="10" w:type="dxa"/>
          <w:trHeight w:val="412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Заключение соглашений муниципального образования «Мелекесский район» с муниципальными образованиями  о мерах по социально-экономическому развитию и оздоровлению муниципальных финансов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Повышение эффективности расходов местного бюджета муниципального образования «Мелекесский район» Ульяновской области в части оптимизации расходов на муниципальное управление, оптимизации бюджетной сети и численности работников бюджетной сферы, совершенствования муниципальных закупок,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повышения качества бюджетного планирования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CE464E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2020</w:t>
            </w:r>
            <w:r w:rsidR="00AA332B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</w:t>
            </w:r>
            <w:r w:rsidR="00AA332B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расходов бюджета муниципального образования «Мелекесский район» Ульяновской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</w:tr>
      <w:tr w:rsidR="00EF6904" w:rsidRPr="004E407B" w:rsidTr="0049330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snapToGrid w:val="0"/>
              <w:ind w:right="-12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4E407B" w:rsidRDefault="00C64A36" w:rsidP="00F26F4E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Итого</w:t>
            </w:r>
            <w:r w:rsidR="00554287" w:rsidRPr="004E407B">
              <w:rPr>
                <w:rFonts w:ascii="PT Astra Serif" w:hAnsi="PT Astra Serif"/>
                <w:sz w:val="21"/>
                <w:szCs w:val="22"/>
              </w:rPr>
              <w:t xml:space="preserve">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(по разделам 4-</w:t>
            </w:r>
            <w:r w:rsidR="00F26F4E" w:rsidRPr="004E407B">
              <w:rPr>
                <w:rFonts w:ascii="PT Astra Serif" w:hAnsi="PT Astra Serif"/>
                <w:sz w:val="21"/>
                <w:szCs w:val="22"/>
              </w:rPr>
              <w:t>8</w:t>
            </w:r>
            <w:r w:rsidRPr="004E407B">
              <w:rPr>
                <w:rFonts w:ascii="PT Astra Serif" w:hAnsi="PT Astra Serif"/>
                <w:sz w:val="21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4E407B" w:rsidRDefault="00C64A36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3960,3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4E407B" w:rsidRDefault="00C64A36" w:rsidP="00B2514D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5981,2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4E407B" w:rsidRDefault="00C41B39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3253,8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6" w:rsidRPr="004E407B" w:rsidRDefault="00C64A36" w:rsidP="007E53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4</w:t>
            </w:r>
            <w:r w:rsidR="007E53EB" w:rsidRPr="004E407B">
              <w:rPr>
                <w:rFonts w:ascii="PT Astra Serif" w:hAnsi="PT Astra Serif"/>
                <w:sz w:val="21"/>
                <w:szCs w:val="22"/>
              </w:rPr>
              <w:t>955,6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6" w:rsidRPr="004E407B" w:rsidRDefault="00C64A36" w:rsidP="007E53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4</w:t>
            </w:r>
            <w:r w:rsidR="007E53EB" w:rsidRPr="004E407B">
              <w:rPr>
                <w:rFonts w:ascii="PT Astra Serif" w:hAnsi="PT Astra Serif"/>
                <w:sz w:val="21"/>
                <w:szCs w:val="22"/>
              </w:rPr>
              <w:t>955,6</w:t>
            </w:r>
          </w:p>
        </w:tc>
      </w:tr>
    </w:tbl>
    <w:p w:rsidR="00E05E74" w:rsidRDefault="00E04C0C" w:rsidP="00E60140">
      <w:pPr>
        <w:jc w:val="right"/>
        <w:rPr>
          <w:rFonts w:ascii="PT Astra Serif" w:hAnsi="PT Astra Serif"/>
          <w:sz w:val="28"/>
          <w:szCs w:val="28"/>
        </w:rPr>
      </w:pPr>
      <w:r w:rsidRPr="00EF6904">
        <w:rPr>
          <w:rFonts w:ascii="PT Astra Serif" w:hAnsi="PT Astra Serif"/>
          <w:sz w:val="28"/>
          <w:szCs w:val="28"/>
        </w:rPr>
        <w:t>».</w:t>
      </w:r>
    </w:p>
    <w:p w:rsidR="00A52815" w:rsidRDefault="00A52815" w:rsidP="00E60140">
      <w:pPr>
        <w:jc w:val="right"/>
        <w:rPr>
          <w:rFonts w:ascii="PT Astra Serif" w:hAnsi="PT Astra Serif"/>
          <w:sz w:val="28"/>
          <w:szCs w:val="28"/>
        </w:rPr>
      </w:pPr>
    </w:p>
    <w:p w:rsidR="00A52815" w:rsidRDefault="00A52815" w:rsidP="00E60140">
      <w:pPr>
        <w:jc w:val="right"/>
        <w:rPr>
          <w:rFonts w:ascii="PT Astra Serif" w:hAnsi="PT Astra Serif"/>
          <w:sz w:val="28"/>
          <w:szCs w:val="28"/>
        </w:rPr>
      </w:pPr>
    </w:p>
    <w:p w:rsidR="00A52815" w:rsidRDefault="00A52815" w:rsidP="00E60140">
      <w:pPr>
        <w:jc w:val="right"/>
        <w:rPr>
          <w:rFonts w:ascii="PT Astra Serif" w:hAnsi="PT Astra Serif"/>
          <w:sz w:val="28"/>
          <w:szCs w:val="28"/>
        </w:rPr>
      </w:pPr>
    </w:p>
    <w:p w:rsidR="00A52815" w:rsidRDefault="00A52815" w:rsidP="00D93E4E">
      <w:pPr>
        <w:jc w:val="both"/>
        <w:rPr>
          <w:rFonts w:ascii="PT Astra Serif" w:hAnsi="PT Astra Serif"/>
          <w:sz w:val="28"/>
          <w:szCs w:val="28"/>
        </w:rPr>
      </w:pPr>
    </w:p>
    <w:p w:rsidR="009B1473" w:rsidRDefault="00D93E4E" w:rsidP="0049330C">
      <w:pPr>
        <w:ind w:right="-241"/>
        <w:jc w:val="both"/>
        <w:rPr>
          <w:rFonts w:ascii="PT Astra Serif" w:hAnsi="PT Astra Serif"/>
          <w:sz w:val="28"/>
          <w:szCs w:val="28"/>
        </w:rPr>
        <w:sectPr w:rsidR="009B1473" w:rsidSect="000B6D7B">
          <w:pgSz w:w="16838" w:h="11906" w:orient="landscape" w:code="9"/>
          <w:pgMar w:top="1644" w:right="1021" w:bottom="567" w:left="1032" w:header="709" w:footer="0" w:gutter="0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        </w:t>
      </w:r>
    </w:p>
    <w:p w:rsidR="0046542C" w:rsidRPr="0046542C" w:rsidRDefault="00A92400" w:rsidP="00656F4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</w:t>
      </w:r>
      <w:r w:rsidR="00E04C0C" w:rsidRPr="00EF6904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 w:rsidR="00656F44">
        <w:rPr>
          <w:rFonts w:ascii="PT Astra Serif" w:hAnsi="PT Astra Serif"/>
          <w:sz w:val="28"/>
          <w:szCs w:val="28"/>
        </w:rPr>
        <w:t>,</w:t>
      </w:r>
      <w:r w:rsidR="00E04C0C" w:rsidRPr="00EF6904">
        <w:rPr>
          <w:rFonts w:ascii="PT Astra Serif" w:hAnsi="PT Astra Serif"/>
          <w:sz w:val="28"/>
          <w:szCs w:val="28"/>
        </w:rPr>
        <w:t xml:space="preserve"> подлежит размещению </w:t>
      </w:r>
      <w:r w:rsidR="0046542C">
        <w:rPr>
          <w:rFonts w:ascii="PT Astra Serif" w:hAnsi="PT Astra Serif"/>
          <w:sz w:val="28"/>
          <w:szCs w:val="28"/>
        </w:rPr>
        <w:t>в</w:t>
      </w:r>
      <w:r w:rsidR="00E04C0C" w:rsidRPr="00EF6904">
        <w:rPr>
          <w:rFonts w:ascii="PT Astra Serif" w:hAnsi="PT Astra Serif"/>
          <w:sz w:val="28"/>
          <w:szCs w:val="28"/>
        </w:rPr>
        <w:t xml:space="preserve"> официальном </w:t>
      </w:r>
      <w:r w:rsidR="00656F44">
        <w:rPr>
          <w:rFonts w:ascii="PT Astra Serif" w:hAnsi="PT Astra Serif"/>
          <w:sz w:val="28"/>
          <w:szCs w:val="28"/>
        </w:rPr>
        <w:t xml:space="preserve">сетевом издании </w:t>
      </w:r>
      <w:r w:rsidR="00E04C0C" w:rsidRPr="00EF6904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</w:t>
      </w:r>
      <w:r w:rsidR="00656F44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="00656F44">
        <w:rPr>
          <w:rFonts w:ascii="PT Astra Serif" w:hAnsi="PT Astra Serif"/>
          <w:sz w:val="28"/>
          <w:szCs w:val="28"/>
          <w:lang w:val="en-US"/>
        </w:rPr>
        <w:t>melekess</w:t>
      </w:r>
      <w:proofErr w:type="spellEnd"/>
      <w:r w:rsidR="00656F44" w:rsidRPr="00656F44">
        <w:rPr>
          <w:rFonts w:ascii="PT Astra Serif" w:hAnsi="PT Astra Serif"/>
          <w:sz w:val="28"/>
          <w:szCs w:val="28"/>
        </w:rPr>
        <w:t>-</w:t>
      </w:r>
      <w:proofErr w:type="spellStart"/>
      <w:r w:rsidR="00656F44">
        <w:rPr>
          <w:rFonts w:ascii="PT Astra Serif" w:hAnsi="PT Astra Serif"/>
          <w:sz w:val="28"/>
          <w:szCs w:val="28"/>
          <w:lang w:val="en-US"/>
        </w:rPr>
        <w:t>pressa</w:t>
      </w:r>
      <w:proofErr w:type="spellEnd"/>
      <w:r w:rsidR="00656F44" w:rsidRPr="00656F44">
        <w:rPr>
          <w:rFonts w:ascii="PT Astra Serif" w:hAnsi="PT Astra Serif"/>
          <w:sz w:val="28"/>
          <w:szCs w:val="28"/>
        </w:rPr>
        <w:t>.</w:t>
      </w:r>
      <w:proofErr w:type="spellStart"/>
      <w:r w:rsidR="00656F44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656F44" w:rsidRPr="00656F44">
        <w:rPr>
          <w:rFonts w:ascii="PT Astra Serif" w:hAnsi="PT Astra Serif"/>
          <w:sz w:val="28"/>
          <w:szCs w:val="28"/>
        </w:rPr>
        <w:t>)</w:t>
      </w:r>
      <w:r w:rsidR="00656F44">
        <w:rPr>
          <w:rFonts w:ascii="PT Astra Serif" w:hAnsi="PT Astra Serif"/>
          <w:sz w:val="28"/>
          <w:szCs w:val="28"/>
        </w:rPr>
        <w:t>, а так же на официальном сайте администрации муниципального образовани</w:t>
      </w:r>
      <w:r w:rsidR="00790560">
        <w:rPr>
          <w:rFonts w:ascii="PT Astra Serif" w:hAnsi="PT Astra Serif"/>
          <w:sz w:val="28"/>
          <w:szCs w:val="28"/>
        </w:rPr>
        <w:t>я</w:t>
      </w:r>
      <w:r w:rsidR="00656F44">
        <w:rPr>
          <w:rFonts w:ascii="PT Astra Serif" w:hAnsi="PT Astra Serif"/>
          <w:sz w:val="28"/>
          <w:szCs w:val="28"/>
        </w:rPr>
        <w:t xml:space="preserve"> «Мелекесский район» Ульяновской области в информационно-телекоммуникационной сети</w:t>
      </w:r>
      <w:r w:rsidR="00E04C0C" w:rsidRPr="00EF6904">
        <w:rPr>
          <w:rFonts w:ascii="PT Astra Serif" w:hAnsi="PT Astra Serif"/>
          <w:sz w:val="28"/>
          <w:szCs w:val="28"/>
        </w:rPr>
        <w:t xml:space="preserve"> Интернет</w:t>
      </w:r>
      <w:r w:rsidR="0046542C">
        <w:rPr>
          <w:rFonts w:ascii="PT Astra Serif" w:hAnsi="PT Astra Serif"/>
          <w:sz w:val="28"/>
          <w:szCs w:val="28"/>
        </w:rPr>
        <w:t xml:space="preserve"> </w:t>
      </w:r>
    </w:p>
    <w:p w:rsidR="00790560" w:rsidRDefault="0046542C" w:rsidP="0079056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adm</w:t>
      </w:r>
      <w:proofErr w:type="spellEnd"/>
      <w:r w:rsidRPr="0046542C">
        <w:rPr>
          <w:rFonts w:ascii="PT Astra Serif" w:hAnsi="PT Astra Serif"/>
          <w:sz w:val="28"/>
          <w:szCs w:val="28"/>
        </w:rPr>
        <w:t>-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melekess</w:t>
      </w:r>
      <w:proofErr w:type="spellEnd"/>
      <w:r w:rsidRPr="0046542C"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46542C">
        <w:rPr>
          <w:rFonts w:ascii="PT Astra Serif" w:hAnsi="PT Astra Serif"/>
          <w:sz w:val="28"/>
          <w:szCs w:val="28"/>
        </w:rPr>
        <w:t>)</w:t>
      </w:r>
      <w:r w:rsidR="00E04C0C" w:rsidRPr="00EF6904">
        <w:rPr>
          <w:rFonts w:ascii="PT Astra Serif" w:hAnsi="PT Astra Serif"/>
          <w:sz w:val="28"/>
          <w:szCs w:val="28"/>
        </w:rPr>
        <w:t>.</w:t>
      </w:r>
      <w:r w:rsidR="00FF726F">
        <w:rPr>
          <w:rFonts w:ascii="PT Astra Serif" w:hAnsi="PT Astra Serif"/>
          <w:sz w:val="28"/>
          <w:szCs w:val="28"/>
        </w:rPr>
        <w:t xml:space="preserve"> </w:t>
      </w:r>
    </w:p>
    <w:p w:rsidR="00790560" w:rsidRPr="00790560" w:rsidRDefault="006A4E95" w:rsidP="0079056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790560">
        <w:rPr>
          <w:rFonts w:ascii="PT Astra Serif" w:hAnsi="PT Astra Serif"/>
          <w:sz w:val="28"/>
          <w:szCs w:val="28"/>
        </w:rPr>
        <w:t>С момента</w:t>
      </w:r>
      <w:r w:rsidR="00790560" w:rsidRPr="00790560">
        <w:rPr>
          <w:rFonts w:ascii="PT Astra Serif" w:hAnsi="PT Astra Serif"/>
          <w:sz w:val="28"/>
          <w:szCs w:val="28"/>
        </w:rPr>
        <w:t xml:space="preserve"> вступления в силу настоящего постановления признать утратившим силу постановлени</w:t>
      </w:r>
      <w:r w:rsidR="00815070">
        <w:rPr>
          <w:rFonts w:ascii="PT Astra Serif" w:hAnsi="PT Astra Serif"/>
          <w:sz w:val="28"/>
          <w:szCs w:val="28"/>
        </w:rPr>
        <w:t>е</w:t>
      </w:r>
      <w:r w:rsidR="00790560" w:rsidRPr="00790560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«Мелекесский район» Ульяновской области</w:t>
      </w:r>
      <w:r w:rsidR="00790560">
        <w:rPr>
          <w:rFonts w:ascii="PT Astra Serif" w:hAnsi="PT Astra Serif"/>
          <w:sz w:val="28"/>
          <w:szCs w:val="28"/>
        </w:rPr>
        <w:t xml:space="preserve"> </w:t>
      </w:r>
      <w:r w:rsidR="00790560" w:rsidRPr="00790560">
        <w:rPr>
          <w:rFonts w:ascii="PT Astra Serif" w:hAnsi="PT Astra Serif"/>
          <w:sz w:val="28"/>
          <w:szCs w:val="28"/>
        </w:rPr>
        <w:t xml:space="preserve">от </w:t>
      </w:r>
      <w:r w:rsidR="00790560">
        <w:rPr>
          <w:rFonts w:ascii="PT Astra Serif" w:hAnsi="PT Astra Serif"/>
          <w:sz w:val="28"/>
          <w:szCs w:val="28"/>
        </w:rPr>
        <w:t>13.07.2022</w:t>
      </w:r>
      <w:r w:rsidR="00790560" w:rsidRPr="00790560">
        <w:rPr>
          <w:rFonts w:ascii="PT Astra Serif" w:hAnsi="PT Astra Serif"/>
          <w:sz w:val="28"/>
          <w:szCs w:val="28"/>
        </w:rPr>
        <w:t xml:space="preserve"> №</w:t>
      </w:r>
      <w:r w:rsidR="00790560">
        <w:rPr>
          <w:rFonts w:ascii="PT Astra Serif" w:hAnsi="PT Astra Serif"/>
          <w:sz w:val="28"/>
          <w:szCs w:val="28"/>
        </w:rPr>
        <w:t>1200</w:t>
      </w:r>
      <w:r w:rsidR="00790560" w:rsidRPr="00790560">
        <w:rPr>
          <w:rFonts w:ascii="PT Astra Serif" w:hAnsi="PT Astra Serif"/>
          <w:sz w:val="28"/>
          <w:szCs w:val="28"/>
        </w:rPr>
        <w:t xml:space="preserve"> "Об утверждении </w:t>
      </w:r>
      <w:proofErr w:type="gramStart"/>
      <w:r w:rsidR="00790560" w:rsidRPr="00790560">
        <w:rPr>
          <w:rFonts w:ascii="PT Astra Serif" w:hAnsi="PT Astra Serif"/>
          <w:sz w:val="28"/>
          <w:szCs w:val="28"/>
        </w:rPr>
        <w:t>П</w:t>
      </w:r>
      <w:proofErr w:type="gramEnd"/>
      <w:hyperlink r:id="rId10" w:history="1">
        <w:r w:rsidR="00790560" w:rsidRPr="00790560">
          <w:rPr>
            <w:rFonts w:ascii="PT Astra Serif" w:hAnsi="PT Astra Serif"/>
            <w:sz w:val="28"/>
            <w:szCs w:val="28"/>
          </w:rPr>
          <w:t>рограмм</w:t>
        </w:r>
      </w:hyperlink>
      <w:r w:rsidR="00790560" w:rsidRPr="00790560">
        <w:rPr>
          <w:rFonts w:ascii="PT Astra Serif" w:hAnsi="PT Astra Serif"/>
          <w:sz w:val="28"/>
          <w:szCs w:val="28"/>
        </w:rPr>
        <w:t>ы оздоровления финансов муниципального образования "Мелекесский район" Ульяновской области на 20</w:t>
      </w:r>
      <w:r w:rsidR="00790560">
        <w:rPr>
          <w:rFonts w:ascii="PT Astra Serif" w:hAnsi="PT Astra Serif"/>
          <w:sz w:val="28"/>
          <w:szCs w:val="28"/>
        </w:rPr>
        <w:t>20</w:t>
      </w:r>
      <w:r w:rsidR="00790560" w:rsidRPr="00790560">
        <w:rPr>
          <w:rFonts w:ascii="PT Astra Serif" w:hAnsi="PT Astra Serif"/>
          <w:sz w:val="28"/>
          <w:szCs w:val="28"/>
        </w:rPr>
        <w:t xml:space="preserve"> - 202</w:t>
      </w:r>
      <w:r w:rsidR="00790560">
        <w:rPr>
          <w:rFonts w:ascii="PT Astra Serif" w:hAnsi="PT Astra Serif"/>
          <w:sz w:val="28"/>
          <w:szCs w:val="28"/>
        </w:rPr>
        <w:t>4</w:t>
      </w:r>
      <w:r w:rsidR="00790560" w:rsidRPr="00790560">
        <w:rPr>
          <w:rFonts w:ascii="PT Astra Serif" w:hAnsi="PT Astra Serif"/>
          <w:sz w:val="28"/>
          <w:szCs w:val="28"/>
        </w:rPr>
        <w:t xml:space="preserve"> годы".</w:t>
      </w:r>
    </w:p>
    <w:p w:rsidR="00E04C0C" w:rsidRPr="00EF6904" w:rsidRDefault="00D93E4E" w:rsidP="00656F44">
      <w:pPr>
        <w:widowControl w:val="0"/>
        <w:autoSpaceDE w:val="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A92400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</w:t>
      </w:r>
      <w:r w:rsidR="006A4E95">
        <w:rPr>
          <w:rFonts w:ascii="PT Astra Serif" w:hAnsi="PT Astra Serif"/>
          <w:sz w:val="28"/>
          <w:szCs w:val="28"/>
        </w:rPr>
        <w:t>4</w:t>
      </w:r>
      <w:r w:rsidR="00E04C0C" w:rsidRPr="00EF6904">
        <w:rPr>
          <w:rFonts w:ascii="PT Astra Serif" w:hAnsi="PT Astra Serif"/>
          <w:sz w:val="28"/>
          <w:szCs w:val="28"/>
        </w:rPr>
        <w:t>. Контроль исполнения настоящего постановления оставляю за собой.</w:t>
      </w:r>
    </w:p>
    <w:p w:rsidR="00E04C0C" w:rsidRPr="00EF6904" w:rsidRDefault="00E04C0C" w:rsidP="00656F44">
      <w:pPr>
        <w:jc w:val="both"/>
        <w:rPr>
          <w:rFonts w:ascii="PT Astra Serif" w:hAnsi="PT Astra Serif"/>
          <w:sz w:val="28"/>
          <w:szCs w:val="28"/>
        </w:rPr>
      </w:pPr>
    </w:p>
    <w:p w:rsidR="00E04C0C" w:rsidRPr="00EF6904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p w:rsidR="00E04C0C" w:rsidRPr="00EF6904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p w:rsidR="00E04C0C" w:rsidRPr="00EF6904" w:rsidRDefault="00A92400" w:rsidP="00E04C0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</w:t>
      </w:r>
      <w:r w:rsidR="00815070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E04C0C" w:rsidRPr="00EF6904">
        <w:rPr>
          <w:rFonts w:ascii="PT Astra Serif" w:hAnsi="PT Astra Serif"/>
          <w:sz w:val="28"/>
          <w:szCs w:val="28"/>
        </w:rPr>
        <w:t xml:space="preserve">администрации </w:t>
      </w:r>
      <w:r w:rsidR="00316A09" w:rsidRPr="00EF6904">
        <w:rPr>
          <w:rFonts w:ascii="PT Astra Serif" w:hAnsi="PT Astra Serif"/>
          <w:sz w:val="28"/>
          <w:szCs w:val="28"/>
        </w:rPr>
        <w:t xml:space="preserve">    </w:t>
      </w:r>
      <w:r w:rsidR="00EE35C3">
        <w:rPr>
          <w:rFonts w:ascii="PT Astra Serif" w:hAnsi="PT Astra Serif"/>
          <w:sz w:val="28"/>
          <w:szCs w:val="28"/>
        </w:rPr>
        <w:t xml:space="preserve">                     </w:t>
      </w:r>
      <w:r w:rsidR="0046542C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="00EE35C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15070"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sectPr w:rsidR="00E04C0C" w:rsidRPr="00EF6904" w:rsidSect="009B1473"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9A" w:rsidRDefault="0021119A">
      <w:r>
        <w:separator/>
      </w:r>
    </w:p>
  </w:endnote>
  <w:endnote w:type="continuationSeparator" w:id="0">
    <w:p w:rsidR="0021119A" w:rsidRDefault="0021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9A" w:rsidRDefault="0021119A">
      <w:r>
        <w:separator/>
      </w:r>
    </w:p>
  </w:footnote>
  <w:footnote w:type="continuationSeparator" w:id="0">
    <w:p w:rsidR="0021119A" w:rsidRDefault="00211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7B" w:rsidRDefault="004E407B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34077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1A272B"/>
    <w:multiLevelType w:val="hybridMultilevel"/>
    <w:tmpl w:val="2AFAFF36"/>
    <w:lvl w:ilvl="0" w:tplc="F752C2D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A9128F6"/>
    <w:multiLevelType w:val="multilevel"/>
    <w:tmpl w:val="21C03BA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74103"/>
    <w:multiLevelType w:val="hybridMultilevel"/>
    <w:tmpl w:val="1E62DA66"/>
    <w:lvl w:ilvl="0" w:tplc="2574274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F6291B"/>
    <w:multiLevelType w:val="hybridMultilevel"/>
    <w:tmpl w:val="7D744B32"/>
    <w:lvl w:ilvl="0" w:tplc="6390F592">
      <w:start w:val="1"/>
      <w:numFmt w:val="decimal"/>
      <w:lvlText w:val="%1."/>
      <w:lvlJc w:val="left"/>
      <w:pPr>
        <w:ind w:left="96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>
    <w:nsid w:val="6B197C10"/>
    <w:multiLevelType w:val="multilevel"/>
    <w:tmpl w:val="8A74FA6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74"/>
    <w:rsid w:val="00036C9B"/>
    <w:rsid w:val="00041D35"/>
    <w:rsid w:val="00043710"/>
    <w:rsid w:val="0005521E"/>
    <w:rsid w:val="00076B59"/>
    <w:rsid w:val="0008058C"/>
    <w:rsid w:val="000A0969"/>
    <w:rsid w:val="000A5D33"/>
    <w:rsid w:val="000B6D7B"/>
    <w:rsid w:val="000C4258"/>
    <w:rsid w:val="000C48A5"/>
    <w:rsid w:val="000E6EE6"/>
    <w:rsid w:val="000E780A"/>
    <w:rsid w:val="000F193A"/>
    <w:rsid w:val="00102214"/>
    <w:rsid w:val="001055F5"/>
    <w:rsid w:val="00133540"/>
    <w:rsid w:val="0013616B"/>
    <w:rsid w:val="00150131"/>
    <w:rsid w:val="0016669A"/>
    <w:rsid w:val="00170BC5"/>
    <w:rsid w:val="001769BC"/>
    <w:rsid w:val="00185936"/>
    <w:rsid w:val="00186B22"/>
    <w:rsid w:val="001A1E2A"/>
    <w:rsid w:val="001B2492"/>
    <w:rsid w:val="001B7CFD"/>
    <w:rsid w:val="001E164A"/>
    <w:rsid w:val="001E1AEC"/>
    <w:rsid w:val="00210BB8"/>
    <w:rsid w:val="0021119A"/>
    <w:rsid w:val="00213F11"/>
    <w:rsid w:val="00227285"/>
    <w:rsid w:val="00263BA0"/>
    <w:rsid w:val="0028357C"/>
    <w:rsid w:val="002847D7"/>
    <w:rsid w:val="0029075C"/>
    <w:rsid w:val="002A4E5A"/>
    <w:rsid w:val="002C1E36"/>
    <w:rsid w:val="002C7D0F"/>
    <w:rsid w:val="002E0193"/>
    <w:rsid w:val="00304242"/>
    <w:rsid w:val="00316A09"/>
    <w:rsid w:val="00327F19"/>
    <w:rsid w:val="00334077"/>
    <w:rsid w:val="0033415C"/>
    <w:rsid w:val="00337EA4"/>
    <w:rsid w:val="003409A8"/>
    <w:rsid w:val="00340F42"/>
    <w:rsid w:val="003417F8"/>
    <w:rsid w:val="003455FF"/>
    <w:rsid w:val="003467B3"/>
    <w:rsid w:val="00361769"/>
    <w:rsid w:val="00363DE9"/>
    <w:rsid w:val="0037026E"/>
    <w:rsid w:val="00380022"/>
    <w:rsid w:val="00387B81"/>
    <w:rsid w:val="004169EF"/>
    <w:rsid w:val="00422886"/>
    <w:rsid w:val="00435713"/>
    <w:rsid w:val="00450C61"/>
    <w:rsid w:val="004566FB"/>
    <w:rsid w:val="0046542C"/>
    <w:rsid w:val="00472311"/>
    <w:rsid w:val="00480BB1"/>
    <w:rsid w:val="00480EE8"/>
    <w:rsid w:val="0049330C"/>
    <w:rsid w:val="004B3BDE"/>
    <w:rsid w:val="004D2F2A"/>
    <w:rsid w:val="004E3820"/>
    <w:rsid w:val="004E407B"/>
    <w:rsid w:val="004F5320"/>
    <w:rsid w:val="0050630B"/>
    <w:rsid w:val="005346AE"/>
    <w:rsid w:val="00554287"/>
    <w:rsid w:val="0055472F"/>
    <w:rsid w:val="0056049E"/>
    <w:rsid w:val="00566B33"/>
    <w:rsid w:val="00594874"/>
    <w:rsid w:val="005A5CBF"/>
    <w:rsid w:val="005B5F85"/>
    <w:rsid w:val="005D1DB2"/>
    <w:rsid w:val="005D24CA"/>
    <w:rsid w:val="005E7665"/>
    <w:rsid w:val="005F57BD"/>
    <w:rsid w:val="006054EA"/>
    <w:rsid w:val="0061551C"/>
    <w:rsid w:val="00615EDD"/>
    <w:rsid w:val="00617A73"/>
    <w:rsid w:val="006324B1"/>
    <w:rsid w:val="00635C60"/>
    <w:rsid w:val="00653ACC"/>
    <w:rsid w:val="0065436C"/>
    <w:rsid w:val="006567DA"/>
    <w:rsid w:val="00656F44"/>
    <w:rsid w:val="006778A5"/>
    <w:rsid w:val="00696C89"/>
    <w:rsid w:val="006A4E95"/>
    <w:rsid w:val="006A6269"/>
    <w:rsid w:val="006C1850"/>
    <w:rsid w:val="006C2B22"/>
    <w:rsid w:val="006F76D6"/>
    <w:rsid w:val="00700B62"/>
    <w:rsid w:val="00716F19"/>
    <w:rsid w:val="00750021"/>
    <w:rsid w:val="00767922"/>
    <w:rsid w:val="00775638"/>
    <w:rsid w:val="007767A4"/>
    <w:rsid w:val="00782421"/>
    <w:rsid w:val="00786B21"/>
    <w:rsid w:val="00790560"/>
    <w:rsid w:val="007C2B0E"/>
    <w:rsid w:val="007C4E9D"/>
    <w:rsid w:val="007D03AC"/>
    <w:rsid w:val="007E3361"/>
    <w:rsid w:val="007E53EB"/>
    <w:rsid w:val="008065F5"/>
    <w:rsid w:val="00811F92"/>
    <w:rsid w:val="00815070"/>
    <w:rsid w:val="00825148"/>
    <w:rsid w:val="00827569"/>
    <w:rsid w:val="00853C23"/>
    <w:rsid w:val="008A7712"/>
    <w:rsid w:val="008B3F47"/>
    <w:rsid w:val="008E2FC8"/>
    <w:rsid w:val="008E412D"/>
    <w:rsid w:val="0090362F"/>
    <w:rsid w:val="00910056"/>
    <w:rsid w:val="00916720"/>
    <w:rsid w:val="00923875"/>
    <w:rsid w:val="0095301D"/>
    <w:rsid w:val="009566F1"/>
    <w:rsid w:val="009642F5"/>
    <w:rsid w:val="00965846"/>
    <w:rsid w:val="00975FA6"/>
    <w:rsid w:val="009819B2"/>
    <w:rsid w:val="00987D06"/>
    <w:rsid w:val="009A0258"/>
    <w:rsid w:val="009B1473"/>
    <w:rsid w:val="00A31D5C"/>
    <w:rsid w:val="00A52779"/>
    <w:rsid w:val="00A52815"/>
    <w:rsid w:val="00A764BF"/>
    <w:rsid w:val="00A84821"/>
    <w:rsid w:val="00A85A8E"/>
    <w:rsid w:val="00A92400"/>
    <w:rsid w:val="00A93DAF"/>
    <w:rsid w:val="00AA0F5F"/>
    <w:rsid w:val="00AA332B"/>
    <w:rsid w:val="00AB016F"/>
    <w:rsid w:val="00AC0915"/>
    <w:rsid w:val="00AC0E2C"/>
    <w:rsid w:val="00AD0BAF"/>
    <w:rsid w:val="00AE37BE"/>
    <w:rsid w:val="00AF6415"/>
    <w:rsid w:val="00B02CED"/>
    <w:rsid w:val="00B02FDF"/>
    <w:rsid w:val="00B0386F"/>
    <w:rsid w:val="00B1620F"/>
    <w:rsid w:val="00B2291E"/>
    <w:rsid w:val="00B2514D"/>
    <w:rsid w:val="00B31875"/>
    <w:rsid w:val="00B510F4"/>
    <w:rsid w:val="00B5719F"/>
    <w:rsid w:val="00B71A74"/>
    <w:rsid w:val="00B80AFD"/>
    <w:rsid w:val="00BA3329"/>
    <w:rsid w:val="00C048A1"/>
    <w:rsid w:val="00C05983"/>
    <w:rsid w:val="00C11928"/>
    <w:rsid w:val="00C25925"/>
    <w:rsid w:val="00C31286"/>
    <w:rsid w:val="00C37344"/>
    <w:rsid w:val="00C41683"/>
    <w:rsid w:val="00C41B39"/>
    <w:rsid w:val="00C522D0"/>
    <w:rsid w:val="00C52A92"/>
    <w:rsid w:val="00C64A36"/>
    <w:rsid w:val="00C82A19"/>
    <w:rsid w:val="00C85CB1"/>
    <w:rsid w:val="00C9023F"/>
    <w:rsid w:val="00CA2A36"/>
    <w:rsid w:val="00CC43E3"/>
    <w:rsid w:val="00CE42A0"/>
    <w:rsid w:val="00CE464E"/>
    <w:rsid w:val="00CF6F3F"/>
    <w:rsid w:val="00D227AE"/>
    <w:rsid w:val="00D26E82"/>
    <w:rsid w:val="00D32892"/>
    <w:rsid w:val="00D36B56"/>
    <w:rsid w:val="00D37CE5"/>
    <w:rsid w:val="00D70894"/>
    <w:rsid w:val="00D84D9C"/>
    <w:rsid w:val="00D86609"/>
    <w:rsid w:val="00D87C61"/>
    <w:rsid w:val="00D91CA5"/>
    <w:rsid w:val="00D9239D"/>
    <w:rsid w:val="00D93E4E"/>
    <w:rsid w:val="00DA1425"/>
    <w:rsid w:val="00DB407B"/>
    <w:rsid w:val="00DB58AB"/>
    <w:rsid w:val="00DC7275"/>
    <w:rsid w:val="00DC7F1B"/>
    <w:rsid w:val="00DD6C9F"/>
    <w:rsid w:val="00DF723A"/>
    <w:rsid w:val="00E01BEB"/>
    <w:rsid w:val="00E04C0C"/>
    <w:rsid w:val="00E05E74"/>
    <w:rsid w:val="00E259A7"/>
    <w:rsid w:val="00E43A79"/>
    <w:rsid w:val="00E51E0A"/>
    <w:rsid w:val="00E566E9"/>
    <w:rsid w:val="00E60140"/>
    <w:rsid w:val="00E970B1"/>
    <w:rsid w:val="00EC767F"/>
    <w:rsid w:val="00ED1940"/>
    <w:rsid w:val="00ED78B0"/>
    <w:rsid w:val="00EE35C3"/>
    <w:rsid w:val="00EF6904"/>
    <w:rsid w:val="00F039BF"/>
    <w:rsid w:val="00F26F4E"/>
    <w:rsid w:val="00F34241"/>
    <w:rsid w:val="00F3549B"/>
    <w:rsid w:val="00F365D5"/>
    <w:rsid w:val="00F53A71"/>
    <w:rsid w:val="00F53F06"/>
    <w:rsid w:val="00F66DE2"/>
    <w:rsid w:val="00F8785F"/>
    <w:rsid w:val="00F979A6"/>
    <w:rsid w:val="00FC7F2F"/>
    <w:rsid w:val="00FE46C2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94ED-A7AD-402B-A76A-E488B103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15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u78</dc:creator>
  <cp:lastModifiedBy>User</cp:lastModifiedBy>
  <cp:revision>28</cp:revision>
  <cp:lastPrinted>2022-12-28T09:11:00Z</cp:lastPrinted>
  <dcterms:created xsi:type="dcterms:W3CDTF">2022-12-22T10:48:00Z</dcterms:created>
  <dcterms:modified xsi:type="dcterms:W3CDTF">2023-01-23T06:37:00Z</dcterms:modified>
  <dc:language>en-US</dc:language>
</cp:coreProperties>
</file>